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C977CC" w:rsidRPr="00B84B97" w:rsidTr="00C977CC">
        <w:tc>
          <w:tcPr>
            <w:tcW w:w="6771" w:type="dxa"/>
          </w:tcPr>
          <w:p w:rsidR="00C977CC" w:rsidRPr="00DA486B" w:rsidRDefault="00C977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DA486B" w:rsidRPr="00DA486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1000 – </w:t>
            </w:r>
            <w:r w:rsidR="00DA486B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sans feuillures</w:t>
            </w:r>
          </w:p>
          <w:p w:rsidR="00C977CC" w:rsidRPr="00DA486B" w:rsidRDefault="00C977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 w:rsidRPr="00DA486B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 2000 mm</w:t>
            </w:r>
          </w:p>
          <w:p w:rsidR="00C977CC" w:rsidRPr="00DA486B" w:rsidRDefault="00C977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1200 mm, </w:t>
            </w:r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DA486B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C977CC" w:rsidRPr="00DA486B" w:rsidRDefault="00C977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600 mm, </w:t>
            </w:r>
            <w:proofErr w:type="spellStart"/>
            <w:r w:rsidRPr="00DA486B">
              <w:rPr>
                <w:rFonts w:eastAsia="Times New Roman"/>
                <w:sz w:val="20"/>
                <w:szCs w:val="20"/>
                <w:lang w:val="fr-FR"/>
              </w:rPr>
              <w:t>in</w:t>
            </w:r>
            <w:r w:rsidR="00DA486B">
              <w:rPr>
                <w:rFonts w:eastAsia="Times New Roman"/>
                <w:sz w:val="20"/>
                <w:szCs w:val="20"/>
                <w:lang w:val="fr-FR"/>
              </w:rPr>
              <w:t>t</w:t>
            </w:r>
            <w:proofErr w:type="spellEnd"/>
            <w:r w:rsidR="00DA486B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 500 mm</w:t>
            </w:r>
          </w:p>
          <w:p w:rsidR="00C977CC" w:rsidRPr="00DA486B" w:rsidRDefault="00C977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 xml:space="preserve">ouilles de manutention </w:t>
            </w:r>
            <w:r w:rsidR="00DA486B"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béton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armé </w:t>
            </w:r>
            <w:r w:rsidR="006829FD">
              <w:rPr>
                <w:rFonts w:eastAsia="Times New Roman"/>
                <w:sz w:val="20"/>
                <w:szCs w:val="20"/>
                <w:lang w:val="fr-FR"/>
              </w:rPr>
              <w:t xml:space="preserve">C 40/50 conforme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6829FD"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BIRCOcanal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BIRCOcanal </w:t>
            </w:r>
            <w:r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744080" w:rsidRPr="006829FD" w:rsidRDefault="00744080" w:rsidP="0074408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6829FD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6829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829FD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6829FD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6829FD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6829FD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C977CC" w:rsidRPr="00744080" w:rsidRDefault="00744080" w:rsidP="0074408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6829FD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6829FD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6829F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85A84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r w:rsidRPr="006829FD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6829FD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977CC" w:rsidTr="00C977CC">
        <w:trPr>
          <w:trHeight w:val="2985"/>
        </w:trPr>
        <w:tc>
          <w:tcPr>
            <w:tcW w:w="6771" w:type="dxa"/>
          </w:tcPr>
          <w:p w:rsidR="00C977CC" w:rsidRPr="00DA486B" w:rsidRDefault="00C977CC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DA486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1000 – </w:t>
            </w:r>
            <w:r w:rsidR="00DA486B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sans feuillures</w:t>
            </w:r>
          </w:p>
          <w:p w:rsidR="00C977CC" w:rsidRPr="00744080" w:rsidRDefault="00C977CC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4408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 w:rsidRPr="00744080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744080">
              <w:rPr>
                <w:rFonts w:eastAsia="Times New Roman"/>
                <w:sz w:val="20"/>
                <w:szCs w:val="20"/>
                <w:lang w:val="fr-FR"/>
              </w:rPr>
              <w:t>1200 mm</w:t>
            </w:r>
          </w:p>
          <w:p w:rsidR="00C977CC" w:rsidRPr="00744080" w:rsidRDefault="00C977CC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4408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 w:rsidRPr="00744080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744080">
              <w:rPr>
                <w:rFonts w:eastAsia="Times New Roman"/>
                <w:sz w:val="20"/>
                <w:szCs w:val="20"/>
                <w:lang w:val="fr-FR"/>
              </w:rPr>
              <w:t>165 mm</w:t>
            </w:r>
          </w:p>
          <w:p w:rsidR="00DA486B" w:rsidRPr="00744080" w:rsidRDefault="00C977CC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4408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A486B" w:rsidRPr="00744080">
              <w:rPr>
                <w:rFonts w:eastAsia="Times New Roman"/>
                <w:sz w:val="20"/>
                <w:szCs w:val="20"/>
                <w:lang w:val="fr-FR"/>
              </w:rPr>
              <w:t xml:space="preserve">Surface lisse 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2 douilles de manutention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pce dalle en béton armé, surface lisse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mm, classe lourde (similaire D 400) 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C977CC" w:rsidRPr="00B105CE" w:rsidRDefault="00744080" w:rsidP="00DA48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977CC" w:rsidTr="00C977CC">
        <w:trPr>
          <w:trHeight w:val="227"/>
        </w:trPr>
        <w:tc>
          <w:tcPr>
            <w:tcW w:w="6771" w:type="dxa"/>
          </w:tcPr>
          <w:p w:rsidR="00DA486B" w:rsidRPr="000E3016" w:rsidRDefault="00C977CC" w:rsidP="00DA486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DA486B">
              <w:rPr>
                <w:rFonts w:eastAsia="Times New Roman"/>
                <w:b/>
                <w:sz w:val="20"/>
                <w:szCs w:val="20"/>
                <w:lang w:val="fr-FR"/>
              </w:rPr>
              <w:t>canal DN</w:t>
            </w: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1000 – </w:t>
            </w:r>
            <w:r w:rsidR="00DA486B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et recouvrement </w:t>
            </w:r>
            <w:r w:rsidR="00DA486B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donné.</w:t>
            </w:r>
          </w:p>
          <w:p w:rsidR="00C977CC" w:rsidRPr="00B84B97" w:rsidRDefault="00744080" w:rsidP="00DA48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977CC" w:rsidTr="00C977CC">
        <w:tc>
          <w:tcPr>
            <w:tcW w:w="6771" w:type="dxa"/>
          </w:tcPr>
          <w:p w:rsidR="00DA486B" w:rsidRPr="000E3016" w:rsidRDefault="00C977CC" w:rsidP="00DA486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DA486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DA486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1000 – </w:t>
            </w:r>
            <w:r w:rsidR="00DA486B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Carottage du canal de distribution</w:t>
            </w:r>
          </w:p>
          <w:p w:rsidR="00DA486B" w:rsidRPr="000E3016" w:rsidRDefault="00DA486B" w:rsidP="00DA48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jusqu'au diamètre DN 300</w:t>
            </w:r>
          </w:p>
          <w:p w:rsidR="00C977CC" w:rsidRPr="00B84B97" w:rsidRDefault="00744080" w:rsidP="00DA48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977CC" w:rsidRPr="00015C53" w:rsidRDefault="00C977CC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B85A8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C977CC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77CC" w:rsidRDefault="00C977CC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BIRCOcanal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="00F82665" w:rsidRPr="00C977CC">
      <w:rPr>
        <w:b/>
        <w:sz w:val="24"/>
        <w:szCs w:val="24"/>
        <w:lang w:val="fr-FR"/>
      </w:rPr>
      <w:t>10</w:t>
    </w:r>
    <w:r w:rsidR="005B4690" w:rsidRPr="00C977CC">
      <w:rPr>
        <w:b/>
        <w:sz w:val="24"/>
        <w:szCs w:val="24"/>
        <w:lang w:val="fr-FR"/>
      </w:rPr>
      <w:t>0</w:t>
    </w:r>
    <w:r w:rsidR="006202D6" w:rsidRPr="00C977CC">
      <w:rPr>
        <w:b/>
        <w:sz w:val="24"/>
        <w:szCs w:val="24"/>
        <w:lang w:val="fr-FR"/>
      </w:rPr>
      <w:t>0</w:t>
    </w:r>
  </w:p>
  <w:p w:rsidR="006202D6" w:rsidRPr="00C977CC" w:rsidRDefault="006202D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2693E"/>
    <w:rsid w:val="00065EB9"/>
    <w:rsid w:val="00080641"/>
    <w:rsid w:val="00092D27"/>
    <w:rsid w:val="000A6933"/>
    <w:rsid w:val="000B3899"/>
    <w:rsid w:val="000E0ACC"/>
    <w:rsid w:val="00122325"/>
    <w:rsid w:val="001333D1"/>
    <w:rsid w:val="001A4ACC"/>
    <w:rsid w:val="001C484A"/>
    <w:rsid w:val="00220A75"/>
    <w:rsid w:val="002509BF"/>
    <w:rsid w:val="00264836"/>
    <w:rsid w:val="00287D59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A0E92"/>
    <w:rsid w:val="003B11B5"/>
    <w:rsid w:val="00435185"/>
    <w:rsid w:val="00485C65"/>
    <w:rsid w:val="00487084"/>
    <w:rsid w:val="004953C1"/>
    <w:rsid w:val="0049684D"/>
    <w:rsid w:val="004C5A25"/>
    <w:rsid w:val="004C7F24"/>
    <w:rsid w:val="004E3957"/>
    <w:rsid w:val="004E39A2"/>
    <w:rsid w:val="004E3FCC"/>
    <w:rsid w:val="00504004"/>
    <w:rsid w:val="00531FA1"/>
    <w:rsid w:val="00533519"/>
    <w:rsid w:val="00545D55"/>
    <w:rsid w:val="0059297A"/>
    <w:rsid w:val="005A02E1"/>
    <w:rsid w:val="005B00D1"/>
    <w:rsid w:val="005B4690"/>
    <w:rsid w:val="005C76D9"/>
    <w:rsid w:val="005F0891"/>
    <w:rsid w:val="0060273E"/>
    <w:rsid w:val="006202D6"/>
    <w:rsid w:val="006216A3"/>
    <w:rsid w:val="0062682A"/>
    <w:rsid w:val="006474D0"/>
    <w:rsid w:val="006829FD"/>
    <w:rsid w:val="006A3A17"/>
    <w:rsid w:val="006C6317"/>
    <w:rsid w:val="006E5231"/>
    <w:rsid w:val="006F5F4F"/>
    <w:rsid w:val="00700D93"/>
    <w:rsid w:val="007020C3"/>
    <w:rsid w:val="0074101B"/>
    <w:rsid w:val="00744080"/>
    <w:rsid w:val="007716BE"/>
    <w:rsid w:val="00793787"/>
    <w:rsid w:val="007E3553"/>
    <w:rsid w:val="008740B9"/>
    <w:rsid w:val="008745D5"/>
    <w:rsid w:val="0087464C"/>
    <w:rsid w:val="008D279A"/>
    <w:rsid w:val="008D2DE7"/>
    <w:rsid w:val="00A32AB4"/>
    <w:rsid w:val="00A56582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73DF3"/>
    <w:rsid w:val="00B84B97"/>
    <w:rsid w:val="00B85A84"/>
    <w:rsid w:val="00BC7E7B"/>
    <w:rsid w:val="00BC7F70"/>
    <w:rsid w:val="00BD0561"/>
    <w:rsid w:val="00C42D38"/>
    <w:rsid w:val="00C671EA"/>
    <w:rsid w:val="00C92C60"/>
    <w:rsid w:val="00C977CC"/>
    <w:rsid w:val="00CB39EE"/>
    <w:rsid w:val="00CE1DD4"/>
    <w:rsid w:val="00D21878"/>
    <w:rsid w:val="00D9699E"/>
    <w:rsid w:val="00DA486B"/>
    <w:rsid w:val="00DD4BF0"/>
    <w:rsid w:val="00E76A4D"/>
    <w:rsid w:val="00E84660"/>
    <w:rsid w:val="00EB412B"/>
    <w:rsid w:val="00F17977"/>
    <w:rsid w:val="00F317D3"/>
    <w:rsid w:val="00F82665"/>
    <w:rsid w:val="00F97003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60AD9ED"/>
  <w15:docId w15:val="{B23BE1AB-8883-4E21-B391-AE9EDB8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74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AD9-973F-4B6F-BCEE-5EC1682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2018-02-28T10:59:00Z</dcterms:created>
  <dcterms:modified xsi:type="dcterms:W3CDTF">2018-05-07T11:44:00Z</dcterms:modified>
</cp:coreProperties>
</file>