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23337A" w:rsidRPr="00F73695" w:rsidTr="0023337A">
        <w:tc>
          <w:tcPr>
            <w:tcW w:w="6771" w:type="dxa"/>
          </w:tcPr>
          <w:p w:rsidR="0023337A" w:rsidRPr="0023337A" w:rsidRDefault="00F73695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="0023337A" w:rsidRPr="0023337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1000 – </w:t>
            </w:r>
            <w:r w:rsidR="0023337A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sans pente intérieure</w:t>
            </w:r>
          </w:p>
          <w:p w:rsidR="0023337A" w:rsidRPr="0023337A" w:rsidRDefault="0023337A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3337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23337A">
              <w:rPr>
                <w:rFonts w:eastAsia="Times New Roman"/>
                <w:sz w:val="20"/>
                <w:szCs w:val="20"/>
                <w:lang w:val="fr-FR"/>
              </w:rPr>
              <w:t>2000 mm</w:t>
            </w:r>
          </w:p>
          <w:p w:rsidR="0023337A" w:rsidRPr="0023337A" w:rsidRDefault="0023337A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3337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23337A">
              <w:rPr>
                <w:rFonts w:eastAsia="Times New Roman"/>
                <w:sz w:val="20"/>
                <w:szCs w:val="20"/>
                <w:lang w:val="fr-FR"/>
              </w:rPr>
              <w:t xml:space="preserve">1200 mm,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23337A">
              <w:rPr>
                <w:rFonts w:eastAsia="Times New Roman"/>
                <w:sz w:val="20"/>
                <w:szCs w:val="20"/>
                <w:lang w:val="fr-FR"/>
              </w:rPr>
              <w:t>1200 mm</w:t>
            </w:r>
          </w:p>
          <w:p w:rsidR="0023337A" w:rsidRPr="0023337A" w:rsidRDefault="0023337A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3337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Pr="0023337A">
              <w:rPr>
                <w:rFonts w:eastAsia="Times New Roman"/>
                <w:sz w:val="20"/>
                <w:szCs w:val="20"/>
                <w:lang w:val="fr-FR"/>
              </w:rPr>
              <w:t>650 mm</w:t>
            </w:r>
          </w:p>
          <w:p w:rsidR="0023337A" w:rsidRDefault="00532408" w:rsidP="0023337A">
            <w:pPr>
              <w:tabs>
                <w:tab w:val="left" w:pos="993"/>
              </w:tabs>
              <w:spacing w:before="60"/>
              <w:rPr>
                <w:rFonts w:cs="Tahoma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23337A" w:rsidRPr="00363F56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="0023337A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23337A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23337A"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23337A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23337A"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23337A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23337A" w:rsidRPr="00363F56">
              <w:rPr>
                <w:rFonts w:cs="Tahoma"/>
                <w:sz w:val="20"/>
                <w:szCs w:val="20"/>
                <w:lang w:val="fr-FR"/>
              </w:rPr>
              <w:t>fixation par boulonnage M1</w:t>
            </w:r>
            <w:r w:rsidR="0023337A">
              <w:rPr>
                <w:rFonts w:cs="Tahoma"/>
                <w:sz w:val="20"/>
                <w:szCs w:val="20"/>
                <w:lang w:val="fr-FR"/>
              </w:rPr>
              <w:t>6</w:t>
            </w:r>
            <w:r w:rsidR="0023337A" w:rsidRPr="00363F56">
              <w:rPr>
                <w:rFonts w:cs="Tahoma"/>
                <w:sz w:val="20"/>
                <w:szCs w:val="20"/>
                <w:lang w:val="fr-FR"/>
              </w:rPr>
              <w:t xml:space="preserve">/A2 sur poches autonettoyantes dans les parois du caniveau, </w:t>
            </w:r>
            <w:r w:rsidR="0023337A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23337A" w:rsidRPr="0023337A" w:rsidRDefault="0023337A" w:rsidP="002333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3337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23337A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BIRCOsir DN 1000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caniveau</w:t>
            </w:r>
          </w:p>
          <w:p w:rsidR="0023337A" w:rsidRPr="00363F56" w:rsidRDefault="0023337A" w:rsidP="002333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23337A" w:rsidRPr="00363F56" w:rsidRDefault="0023337A" w:rsidP="002333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810D0A" w:rsidRPr="00F73695" w:rsidRDefault="00810D0A" w:rsidP="00810D0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F73695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532408" w:rsidRPr="00F7369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F73695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F73695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532408" w:rsidRPr="00F73695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F73695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23337A" w:rsidRPr="00F73695" w:rsidRDefault="00810D0A" w:rsidP="00810D0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532408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532408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532408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B44AF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0B44AF" w:rsidRPr="00040120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532408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 w:rsidRPr="00F73695">
              <w:rPr>
                <w:rFonts w:eastAsia="Times New Roman"/>
                <w:sz w:val="20"/>
                <w:szCs w:val="20"/>
                <w:lang w:val="fr-FR"/>
              </w:rPr>
              <w:t>+33 3 67 10 62 26, Fax. +33 3 67 10 65 50</w:t>
            </w:r>
            <w:r w:rsidR="00F73695" w:rsidRPr="00F7369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F73695">
              <w:rPr>
                <w:rFonts w:eastAsia="Times New Roman"/>
                <w:sz w:val="20"/>
                <w:szCs w:val="20"/>
                <w:lang w:val="fr-FR"/>
              </w:rPr>
              <w:t>; www.birco.fr</w:t>
            </w:r>
          </w:p>
        </w:tc>
        <w:tc>
          <w:tcPr>
            <w:tcW w:w="1134" w:type="dxa"/>
          </w:tcPr>
          <w:p w:rsidR="0023337A" w:rsidRPr="00363F56" w:rsidRDefault="0023337A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23337A" w:rsidRPr="00363F56" w:rsidRDefault="0023337A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23337A" w:rsidTr="002333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771" w:type="dxa"/>
          </w:tcPr>
          <w:p w:rsidR="0023337A" w:rsidRPr="004571CE" w:rsidRDefault="0023337A" w:rsidP="002333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3337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1000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-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obturateur et obturateur avec manchon de sortie DN </w:t>
            </w:r>
            <w:r w:rsidRPr="007C25AB">
              <w:rPr>
                <w:rFonts w:eastAsia="Times New Roman"/>
                <w:b/>
                <w:sz w:val="20"/>
                <w:szCs w:val="20"/>
                <w:lang w:val="fr-FR"/>
              </w:rPr>
              <w:t>300</w:t>
            </w:r>
          </w:p>
          <w:p w:rsidR="0023337A" w:rsidRPr="0023337A" w:rsidRDefault="0023337A" w:rsidP="002333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571CE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23337A">
              <w:rPr>
                <w:rFonts w:eastAsia="Times New Roman"/>
                <w:sz w:val="20"/>
                <w:szCs w:val="20"/>
                <w:lang w:val="fr-FR"/>
              </w:rPr>
              <w:t>1200 mm</w:t>
            </w:r>
          </w:p>
          <w:p w:rsidR="0023337A" w:rsidRPr="0023337A" w:rsidRDefault="0023337A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3337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7C25AB">
              <w:rPr>
                <w:rFonts w:eastAsia="Times New Roman"/>
                <w:sz w:val="20"/>
                <w:szCs w:val="20"/>
                <w:lang w:val="fr-FR"/>
              </w:rPr>
              <w:t xml:space="preserve">Pour hauteur de construction </w:t>
            </w:r>
            <w:r w:rsidRPr="0023337A">
              <w:rPr>
                <w:rFonts w:eastAsia="Times New Roman"/>
                <w:sz w:val="20"/>
                <w:szCs w:val="20"/>
                <w:lang w:val="fr-FR"/>
              </w:rPr>
              <w:t>650 mm</w:t>
            </w:r>
          </w:p>
          <w:p w:rsidR="0023337A" w:rsidRPr="00363F56" w:rsidRDefault="0023337A" w:rsidP="002333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en acier galvanisé / acier inoxydable V2A</w:t>
            </w:r>
          </w:p>
          <w:p w:rsidR="0023337A" w:rsidRPr="004571CE" w:rsidRDefault="0023337A" w:rsidP="002333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571CE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4571CE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 obturateur pour caniveau n° </w:t>
            </w:r>
            <w:r w:rsidRPr="004571CE">
              <w:rPr>
                <w:rFonts w:eastAsia="Times New Roman"/>
                <w:sz w:val="20"/>
                <w:szCs w:val="20"/>
                <w:lang w:val="fr-FR"/>
              </w:rPr>
              <w:t xml:space="preserve">0/0 </w:t>
            </w:r>
          </w:p>
          <w:p w:rsidR="0023337A" w:rsidRPr="004571CE" w:rsidRDefault="0023337A" w:rsidP="002333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571CE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4571CE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 obturateur avec manchon de sortie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00 pour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caniveau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n°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4571CE">
              <w:rPr>
                <w:rFonts w:eastAsia="Times New Roman"/>
                <w:sz w:val="20"/>
                <w:szCs w:val="20"/>
                <w:lang w:val="fr-FR"/>
              </w:rPr>
              <w:t>0/0</w:t>
            </w:r>
          </w:p>
          <w:p w:rsidR="0023337A" w:rsidRPr="005F0891" w:rsidRDefault="00810D0A" w:rsidP="0023337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23337A" w:rsidRPr="00363F56" w:rsidRDefault="0023337A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23337A" w:rsidRPr="00363F56" w:rsidRDefault="0023337A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23337A" w:rsidTr="002333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771" w:type="dxa"/>
          </w:tcPr>
          <w:p w:rsidR="0023337A" w:rsidRPr="0023337A" w:rsidRDefault="0023337A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3337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1000 –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23337A" w:rsidRPr="0023337A" w:rsidRDefault="0023337A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3337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4571CE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23337A">
              <w:rPr>
                <w:rFonts w:eastAsia="Times New Roman"/>
                <w:sz w:val="20"/>
                <w:szCs w:val="20"/>
                <w:lang w:val="fr-FR"/>
              </w:rPr>
              <w:t>1184 mm</w:t>
            </w:r>
          </w:p>
          <w:p w:rsidR="0023337A" w:rsidRPr="0023337A" w:rsidRDefault="0023337A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3337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23337A">
              <w:rPr>
                <w:rFonts w:eastAsia="Times New Roman"/>
                <w:sz w:val="20"/>
                <w:szCs w:val="20"/>
                <w:lang w:val="fr-FR"/>
              </w:rPr>
              <w:t>45 mm</w:t>
            </w:r>
          </w:p>
          <w:p w:rsidR="0023337A" w:rsidRDefault="0023337A" w:rsidP="002333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532408">
              <w:rPr>
                <w:rFonts w:eastAsia="Times New Roman"/>
                <w:sz w:val="20"/>
                <w:szCs w:val="20"/>
                <w:lang w:val="fr-FR"/>
              </w:rPr>
              <w:t xml:space="preserve">asse de sollicitation selon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EN 1433, avec 8 boulons M1</w:t>
            </w:r>
            <w:r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/A2 ou </w:t>
            </w:r>
            <w:r>
              <w:rPr>
                <w:rFonts w:eastAsia="Times New Roman"/>
                <w:sz w:val="20"/>
                <w:szCs w:val="20"/>
                <w:lang w:val="fr-FR"/>
              </w:rPr>
              <w:t>fixation Easylock par ml</w:t>
            </w:r>
          </w:p>
          <w:p w:rsidR="0023337A" w:rsidRPr="004571CE" w:rsidRDefault="0023337A" w:rsidP="002333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3337A">
              <w:rPr>
                <w:rFonts w:eastAsia="Times New Roman"/>
                <w:sz w:val="20"/>
                <w:szCs w:val="20"/>
                <w:lang w:val="fr-FR"/>
              </w:rPr>
              <w:t xml:space="preserve"> [ ] _____</w:t>
            </w:r>
            <w:r w:rsidRPr="0023337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pce. grille fonte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fentes sextuples,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peinte en noir par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immersion</w:t>
            </w:r>
            <w:r w:rsidRPr="00032190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500 mm, classe de sollicitation </w:t>
            </w:r>
            <w:r>
              <w:rPr>
                <w:rFonts w:eastAsia="Times New Roman"/>
                <w:sz w:val="20"/>
                <w:szCs w:val="20"/>
                <w:lang w:val="fr-FR"/>
              </w:rPr>
              <w:t>D 4</w:t>
            </w:r>
            <w:r w:rsidRPr="004571CE">
              <w:rPr>
                <w:rFonts w:eastAsia="Times New Roman"/>
                <w:sz w:val="20"/>
                <w:szCs w:val="20"/>
                <w:lang w:val="fr-FR"/>
              </w:rPr>
              <w:t>00</w:t>
            </w:r>
          </w:p>
          <w:p w:rsidR="0023337A" w:rsidRPr="00363F56" w:rsidRDefault="0023337A" w:rsidP="0023337A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23337A" w:rsidRPr="00B105CE" w:rsidRDefault="00810D0A" w:rsidP="0023337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23337A" w:rsidRPr="00363F56" w:rsidRDefault="0023337A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23337A" w:rsidRPr="00363F56" w:rsidRDefault="0023337A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F97003" w:rsidRDefault="00F97003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23337A" w:rsidTr="0023337A">
        <w:tc>
          <w:tcPr>
            <w:tcW w:w="6771" w:type="dxa"/>
          </w:tcPr>
          <w:p w:rsidR="0023337A" w:rsidRPr="00363F56" w:rsidRDefault="0023337A" w:rsidP="0023337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3337A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BIRCOsir DN 1000 –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coupe du caniveau et grille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incluant le traitement des chants de la feuillure et laquage ou galvanisation des recouvrements coupés. </w:t>
            </w:r>
          </w:p>
          <w:p w:rsidR="0023337A" w:rsidRPr="00363F56" w:rsidRDefault="0023337A" w:rsidP="002333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23337A" w:rsidRPr="00363F56" w:rsidRDefault="0023337A" w:rsidP="0023337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Découpe en onglet selon angle donné</w:t>
            </w:r>
          </w:p>
          <w:p w:rsidR="0023337A" w:rsidRPr="00B84B97" w:rsidRDefault="00810D0A" w:rsidP="0023337A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23337A" w:rsidRPr="00363F56" w:rsidRDefault="0023337A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23337A" w:rsidRPr="00363F56" w:rsidRDefault="0023337A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23337A" w:rsidTr="0023337A">
        <w:tc>
          <w:tcPr>
            <w:tcW w:w="6771" w:type="dxa"/>
          </w:tcPr>
          <w:p w:rsidR="0023337A" w:rsidRPr="00363F56" w:rsidRDefault="0023337A" w:rsidP="0023337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3337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1000 –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Carottage du caniveau</w:t>
            </w:r>
          </w:p>
          <w:p w:rsidR="0023337A" w:rsidRPr="00363F56" w:rsidRDefault="0023337A" w:rsidP="002333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carottage horizontal / vertical,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00</w:t>
            </w:r>
          </w:p>
          <w:p w:rsidR="0023337A" w:rsidRPr="00363F56" w:rsidRDefault="0023337A" w:rsidP="002333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livraison.</w:t>
            </w:r>
          </w:p>
          <w:p w:rsidR="0023337A" w:rsidRPr="00810D0A" w:rsidRDefault="00810D0A" w:rsidP="0023337A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810D0A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810D0A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134" w:type="dxa"/>
          </w:tcPr>
          <w:p w:rsidR="0023337A" w:rsidRPr="00363F56" w:rsidRDefault="0023337A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23337A" w:rsidRPr="00363F56" w:rsidRDefault="0023337A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8D" w:rsidRDefault="00F1218D" w:rsidP="008D279A">
      <w:pPr>
        <w:spacing w:after="0" w:line="240" w:lineRule="auto"/>
      </w:pPr>
      <w:r>
        <w:separator/>
      </w:r>
    </w:p>
  </w:endnote>
  <w:endnote w:type="continuationSeparator" w:id="0">
    <w:p w:rsidR="00F1218D" w:rsidRDefault="00F1218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F1218D" w:rsidRDefault="000B44AF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B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8D" w:rsidRDefault="00F1218D" w:rsidP="008D279A">
      <w:pPr>
        <w:spacing w:after="0" w:line="240" w:lineRule="auto"/>
      </w:pPr>
      <w:r>
        <w:separator/>
      </w:r>
    </w:p>
  </w:footnote>
  <w:footnote w:type="continuationSeparator" w:id="0">
    <w:p w:rsidR="00F1218D" w:rsidRDefault="00F1218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8D" w:rsidRDefault="0023337A" w:rsidP="008D279A">
    <w:pPr>
      <w:pStyle w:val="Kopfzeile"/>
      <w:jc w:val="right"/>
    </w:pPr>
    <w:r w:rsidRPr="0023337A"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5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218D" w:rsidRDefault="00F1218D">
    <w:pPr>
      <w:pStyle w:val="Kopfzeile"/>
    </w:pPr>
  </w:p>
  <w:p w:rsidR="00F1218D" w:rsidRPr="0023337A" w:rsidRDefault="0023337A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d’appel d'</w:t>
    </w:r>
    <w:r w:rsidRPr="004A009B">
      <w:rPr>
        <w:b/>
        <w:sz w:val="24"/>
        <w:szCs w:val="24"/>
        <w:lang w:val="fr-FR"/>
      </w:rPr>
      <w:t>offres BIRCOsir</w:t>
    </w:r>
    <w:r>
      <w:rPr>
        <w:b/>
        <w:sz w:val="24"/>
        <w:szCs w:val="24"/>
        <w:lang w:val="fr-FR"/>
      </w:rPr>
      <w:t xml:space="preserve"> DN </w:t>
    </w:r>
    <w:r w:rsidR="00F1218D" w:rsidRPr="0023337A">
      <w:rPr>
        <w:b/>
        <w:sz w:val="24"/>
        <w:szCs w:val="24"/>
        <w:lang w:val="fr-FR"/>
      </w:rPr>
      <w:t>1000</w:t>
    </w:r>
  </w:p>
  <w:p w:rsidR="00F1218D" w:rsidRPr="0023337A" w:rsidRDefault="00F1218D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271E4"/>
    <w:rsid w:val="000A4AED"/>
    <w:rsid w:val="000A6933"/>
    <w:rsid w:val="000B44AF"/>
    <w:rsid w:val="00122325"/>
    <w:rsid w:val="001333D1"/>
    <w:rsid w:val="001C484A"/>
    <w:rsid w:val="00220A75"/>
    <w:rsid w:val="0023337A"/>
    <w:rsid w:val="002509BF"/>
    <w:rsid w:val="00264836"/>
    <w:rsid w:val="00271FB9"/>
    <w:rsid w:val="00287D59"/>
    <w:rsid w:val="00303CA1"/>
    <w:rsid w:val="003246B9"/>
    <w:rsid w:val="003570AE"/>
    <w:rsid w:val="00363D9B"/>
    <w:rsid w:val="003801C2"/>
    <w:rsid w:val="00382C33"/>
    <w:rsid w:val="003A0E92"/>
    <w:rsid w:val="003B11B5"/>
    <w:rsid w:val="00487084"/>
    <w:rsid w:val="004C5A25"/>
    <w:rsid w:val="004C7F24"/>
    <w:rsid w:val="004E39A2"/>
    <w:rsid w:val="004E3FCC"/>
    <w:rsid w:val="005032CC"/>
    <w:rsid w:val="00504004"/>
    <w:rsid w:val="00532408"/>
    <w:rsid w:val="00545D55"/>
    <w:rsid w:val="005B00D1"/>
    <w:rsid w:val="005C76D9"/>
    <w:rsid w:val="005F0891"/>
    <w:rsid w:val="0060273E"/>
    <w:rsid w:val="0060373A"/>
    <w:rsid w:val="0062682A"/>
    <w:rsid w:val="006474D0"/>
    <w:rsid w:val="00694030"/>
    <w:rsid w:val="006A05EC"/>
    <w:rsid w:val="006A3A17"/>
    <w:rsid w:val="006C6317"/>
    <w:rsid w:val="00700D93"/>
    <w:rsid w:val="007020C3"/>
    <w:rsid w:val="00713BB3"/>
    <w:rsid w:val="0074101B"/>
    <w:rsid w:val="00793787"/>
    <w:rsid w:val="007D5792"/>
    <w:rsid w:val="007E3553"/>
    <w:rsid w:val="007E5134"/>
    <w:rsid w:val="0080181B"/>
    <w:rsid w:val="00807AA9"/>
    <w:rsid w:val="00810D0A"/>
    <w:rsid w:val="008745D5"/>
    <w:rsid w:val="008916E0"/>
    <w:rsid w:val="008D279A"/>
    <w:rsid w:val="008F6A13"/>
    <w:rsid w:val="00920BB5"/>
    <w:rsid w:val="0095549F"/>
    <w:rsid w:val="00980188"/>
    <w:rsid w:val="009A1AB3"/>
    <w:rsid w:val="009F6848"/>
    <w:rsid w:val="00A32AB4"/>
    <w:rsid w:val="00A56582"/>
    <w:rsid w:val="00AA1225"/>
    <w:rsid w:val="00AB4E00"/>
    <w:rsid w:val="00AD3771"/>
    <w:rsid w:val="00B105CE"/>
    <w:rsid w:val="00B20859"/>
    <w:rsid w:val="00B42B51"/>
    <w:rsid w:val="00B434F1"/>
    <w:rsid w:val="00B44771"/>
    <w:rsid w:val="00B4571E"/>
    <w:rsid w:val="00B84B97"/>
    <w:rsid w:val="00BC7E7B"/>
    <w:rsid w:val="00BD2532"/>
    <w:rsid w:val="00C42D38"/>
    <w:rsid w:val="00C671EA"/>
    <w:rsid w:val="00C92C60"/>
    <w:rsid w:val="00CA7838"/>
    <w:rsid w:val="00D00B74"/>
    <w:rsid w:val="00D033F7"/>
    <w:rsid w:val="00D21878"/>
    <w:rsid w:val="00D53109"/>
    <w:rsid w:val="00D9699E"/>
    <w:rsid w:val="00DC376F"/>
    <w:rsid w:val="00DD4BF0"/>
    <w:rsid w:val="00DE5DDD"/>
    <w:rsid w:val="00E76A4D"/>
    <w:rsid w:val="00E84660"/>
    <w:rsid w:val="00E94C07"/>
    <w:rsid w:val="00EB412B"/>
    <w:rsid w:val="00F10C1D"/>
    <w:rsid w:val="00F1218D"/>
    <w:rsid w:val="00F252BE"/>
    <w:rsid w:val="00F317D3"/>
    <w:rsid w:val="00F73695"/>
    <w:rsid w:val="00F97003"/>
    <w:rsid w:val="00F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9D39491"/>
  <w15:docId w15:val="{91141DA0-0E47-4DDF-8292-F232945B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810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98A5-C8F4-4333-8581-DC332183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15</cp:revision>
  <cp:lastPrinted>2010-08-02T07:17:00Z</cp:lastPrinted>
  <dcterms:created xsi:type="dcterms:W3CDTF">2010-08-10T09:21:00Z</dcterms:created>
  <dcterms:modified xsi:type="dcterms:W3CDTF">2018-05-07T11:14:00Z</dcterms:modified>
</cp:coreProperties>
</file>